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3A" w:rsidRDefault="00E1603C">
      <w:bookmarkStart w:id="0" w:name="_GoBack"/>
      <w:bookmarkEnd w:id="0"/>
      <w:r>
        <w:t>Plant Propagation for Profit</w:t>
      </w:r>
      <w:r>
        <w:tab/>
      </w:r>
    </w:p>
    <w:p w:rsidR="00E1603C" w:rsidRDefault="00E1603C">
      <w:r>
        <w:t xml:space="preserve">While the presentation will focus on plant propagation for a profit from a small/backyard nursery stand point if you want a successful permaculture business you will want to attend this talk.  Within permaculture perennial plants represent an extreme expense and an incredible opportunity. </w:t>
      </w:r>
    </w:p>
    <w:p w:rsidR="00E1603C" w:rsidRDefault="00E1603C">
      <w:r>
        <w:t>In this 60 minute presentation Jack Spirko will bring his 20 years of business management, marketing, technology and sales experience to the plant propagation niche.</w:t>
      </w:r>
    </w:p>
    <w:p w:rsidR="00E1603C" w:rsidRDefault="00E1603C">
      <w:r>
        <w:t>In this presentation you will learn…</w:t>
      </w:r>
    </w:p>
    <w:p w:rsidR="00E1603C" w:rsidRDefault="00E1603C" w:rsidP="00E1603C">
      <w:pPr>
        <w:pStyle w:val="ListParagraph"/>
        <w:numPr>
          <w:ilvl w:val="0"/>
          <w:numId w:val="1"/>
        </w:numPr>
      </w:pPr>
      <w:r>
        <w:t xml:space="preserve">The </w:t>
      </w:r>
      <w:r w:rsidR="00E350E6">
        <w:t xml:space="preserve">4 </w:t>
      </w:r>
      <w:r>
        <w:t>“abilities” of any successful business</w:t>
      </w:r>
    </w:p>
    <w:p w:rsidR="00E1603C" w:rsidRDefault="00E1603C" w:rsidP="00E1603C">
      <w:pPr>
        <w:pStyle w:val="ListParagraph"/>
        <w:numPr>
          <w:ilvl w:val="0"/>
          <w:numId w:val="1"/>
        </w:numPr>
      </w:pPr>
      <w:r>
        <w:t>Why story based marketing is critical to small business success</w:t>
      </w:r>
    </w:p>
    <w:p w:rsidR="00E1603C" w:rsidRDefault="00E1603C" w:rsidP="00E1603C">
      <w:pPr>
        <w:pStyle w:val="ListParagraph"/>
        <w:numPr>
          <w:ilvl w:val="0"/>
          <w:numId w:val="1"/>
        </w:numPr>
      </w:pPr>
      <w:r>
        <w:t>How a 4x8 bed can produce a minimum of 15,000 dollars in plants</w:t>
      </w:r>
    </w:p>
    <w:p w:rsidR="00E1603C" w:rsidRDefault="00E1603C" w:rsidP="00E1603C">
      <w:pPr>
        <w:pStyle w:val="ListParagraph"/>
        <w:numPr>
          <w:ilvl w:val="0"/>
          <w:numId w:val="1"/>
        </w:numPr>
      </w:pPr>
      <w:r>
        <w:t>Exploiting niches and creating markets in the plant propagation world</w:t>
      </w:r>
    </w:p>
    <w:p w:rsidR="00E1603C" w:rsidRDefault="00E1603C" w:rsidP="00E1603C">
      <w:pPr>
        <w:pStyle w:val="ListParagraph"/>
        <w:numPr>
          <w:ilvl w:val="0"/>
          <w:numId w:val="1"/>
        </w:numPr>
      </w:pPr>
      <w:r>
        <w:t>Two critical things every successful business must create to survive</w:t>
      </w:r>
    </w:p>
    <w:p w:rsidR="00E1603C" w:rsidRDefault="00E350E6" w:rsidP="00E1603C">
      <w:pPr>
        <w:pStyle w:val="ListParagraph"/>
        <w:numPr>
          <w:ilvl w:val="0"/>
          <w:numId w:val="1"/>
        </w:numPr>
      </w:pPr>
      <w:r>
        <w:t>The concept of selling appreciating assets and how to clearly market that</w:t>
      </w:r>
    </w:p>
    <w:p w:rsidR="00E350E6" w:rsidRDefault="00E350E6" w:rsidP="00E1603C">
      <w:pPr>
        <w:pStyle w:val="ListParagraph"/>
        <w:numPr>
          <w:ilvl w:val="0"/>
          <w:numId w:val="1"/>
        </w:numPr>
      </w:pPr>
      <w:r>
        <w:t>Knowing what to produce and what to resell and how to transition between the two</w:t>
      </w:r>
    </w:p>
    <w:p w:rsidR="00E350E6" w:rsidRDefault="00E350E6" w:rsidP="00E1603C">
      <w:pPr>
        <w:pStyle w:val="ListParagraph"/>
        <w:numPr>
          <w:ilvl w:val="0"/>
          <w:numId w:val="1"/>
        </w:numPr>
      </w:pPr>
      <w:r>
        <w:t>Developing local markets with simple tactics and low cost marketing</w:t>
      </w:r>
    </w:p>
    <w:p w:rsidR="00E350E6" w:rsidRDefault="00E350E6" w:rsidP="00E1603C">
      <w:pPr>
        <w:pStyle w:val="ListParagraph"/>
        <w:numPr>
          <w:ilvl w:val="0"/>
          <w:numId w:val="1"/>
        </w:numPr>
      </w:pPr>
      <w:r>
        <w:t>Understanding the larger national/international opportunity</w:t>
      </w:r>
    </w:p>
    <w:p w:rsidR="00E350E6" w:rsidRDefault="00E350E6" w:rsidP="00E350E6"/>
    <w:sectPr w:rsidR="00E35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6B50"/>
    <w:multiLevelType w:val="hybridMultilevel"/>
    <w:tmpl w:val="43B2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3C"/>
    <w:rsid w:val="00662774"/>
    <w:rsid w:val="00D661E0"/>
    <w:rsid w:val="00DC073A"/>
    <w:rsid w:val="00E1603C"/>
    <w:rsid w:val="00E3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2</cp:revision>
  <dcterms:created xsi:type="dcterms:W3CDTF">2015-02-27T00:45:00Z</dcterms:created>
  <dcterms:modified xsi:type="dcterms:W3CDTF">2015-02-27T00:45:00Z</dcterms:modified>
</cp:coreProperties>
</file>